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1F" w:rsidRPr="00A12A9A" w:rsidRDefault="00A12A9A" w:rsidP="00A8531F">
      <w:pPr>
        <w:pStyle w:val="NoSpacing"/>
        <w:jc w:val="center"/>
        <w:rPr>
          <w:rFonts w:ascii="Arial Black" w:hAnsi="Arial Black"/>
          <w:b/>
          <w:sz w:val="40"/>
          <w:u w:val="single"/>
        </w:rPr>
      </w:pPr>
      <w:r w:rsidRPr="00A12A9A">
        <w:rPr>
          <w:rFonts w:ascii="Arial Black" w:hAnsi="Arial Black"/>
          <w:b/>
          <w:sz w:val="40"/>
          <w:u w:val="single"/>
        </w:rPr>
        <w:t>POOJA’S SCHOOL LEVEL SCIENCE PROJECTS</w:t>
      </w:r>
    </w:p>
    <w:p w:rsidR="00A12A9A" w:rsidRPr="00A12A9A" w:rsidRDefault="00A12A9A" w:rsidP="00A8531F">
      <w:pPr>
        <w:pStyle w:val="NoSpacing"/>
        <w:jc w:val="center"/>
        <w:rPr>
          <w:rFonts w:ascii="Arial Black" w:hAnsi="Arial Black"/>
          <w:b/>
        </w:rPr>
      </w:pPr>
      <w:r w:rsidRPr="00A12A9A">
        <w:rPr>
          <w:rFonts w:ascii="Arial Black" w:hAnsi="Arial Black"/>
          <w:b/>
        </w:rPr>
        <w:t>No</w:t>
      </w:r>
      <w:proofErr w:type="gramStart"/>
      <w:r w:rsidRPr="00A12A9A">
        <w:rPr>
          <w:rFonts w:ascii="Arial Black" w:hAnsi="Arial Black"/>
          <w:b/>
        </w:rPr>
        <w:t>:12</w:t>
      </w:r>
      <w:proofErr w:type="gramEnd"/>
      <w:r w:rsidRPr="00A12A9A">
        <w:rPr>
          <w:rFonts w:ascii="Arial Black" w:hAnsi="Arial Black"/>
          <w:b/>
        </w:rPr>
        <w:t xml:space="preserve">, </w:t>
      </w:r>
      <w:proofErr w:type="spellStart"/>
      <w:r w:rsidRPr="00A12A9A">
        <w:rPr>
          <w:rFonts w:ascii="Arial Black" w:hAnsi="Arial Black"/>
          <w:b/>
        </w:rPr>
        <w:t>Srilakshmi</w:t>
      </w:r>
      <w:proofErr w:type="spellEnd"/>
      <w:r w:rsidRPr="00A12A9A">
        <w:rPr>
          <w:rFonts w:ascii="Arial Black" w:hAnsi="Arial Black"/>
          <w:b/>
        </w:rPr>
        <w:t xml:space="preserve"> Nagar 2</w:t>
      </w:r>
      <w:r w:rsidRPr="00A12A9A">
        <w:rPr>
          <w:rFonts w:ascii="Arial Black" w:hAnsi="Arial Black"/>
          <w:b/>
          <w:vertAlign w:val="superscript"/>
        </w:rPr>
        <w:t>nd</w:t>
      </w:r>
      <w:r w:rsidRPr="00A12A9A">
        <w:rPr>
          <w:rFonts w:ascii="Arial Black" w:hAnsi="Arial Black"/>
          <w:b/>
        </w:rPr>
        <w:t xml:space="preserve"> Cross Street, </w:t>
      </w:r>
      <w:proofErr w:type="spellStart"/>
      <w:r w:rsidRPr="00A12A9A">
        <w:rPr>
          <w:rFonts w:ascii="Arial Black" w:hAnsi="Arial Black"/>
          <w:b/>
        </w:rPr>
        <w:t>Vinayagapuram</w:t>
      </w:r>
      <w:proofErr w:type="spellEnd"/>
      <w:r w:rsidRPr="00A12A9A">
        <w:rPr>
          <w:rFonts w:ascii="Arial Black" w:hAnsi="Arial Black"/>
          <w:b/>
        </w:rPr>
        <w:t xml:space="preserve">, </w:t>
      </w:r>
      <w:proofErr w:type="spellStart"/>
      <w:r w:rsidRPr="00A12A9A">
        <w:rPr>
          <w:rFonts w:ascii="Arial Black" w:hAnsi="Arial Black"/>
          <w:b/>
        </w:rPr>
        <w:t>Kolathur</w:t>
      </w:r>
      <w:proofErr w:type="spellEnd"/>
      <w:r w:rsidRPr="00A12A9A">
        <w:rPr>
          <w:rFonts w:ascii="Arial Black" w:hAnsi="Arial Black"/>
          <w:b/>
        </w:rPr>
        <w:t>, Chennai-600 099.</w:t>
      </w:r>
    </w:p>
    <w:p w:rsidR="00A12A9A" w:rsidRPr="00A12A9A" w:rsidRDefault="00A12A9A" w:rsidP="00A12A9A">
      <w:pPr>
        <w:pStyle w:val="NoSpacing"/>
        <w:jc w:val="center"/>
        <w:rPr>
          <w:rFonts w:ascii="Arial Black" w:hAnsi="Arial Black"/>
          <w:b/>
        </w:rPr>
      </w:pPr>
      <w:r w:rsidRPr="00A12A9A">
        <w:rPr>
          <w:rFonts w:ascii="Arial Black" w:hAnsi="Arial Black"/>
          <w:b/>
        </w:rPr>
        <w:t>Landmark: Behind White Palace Marriage Hall</w:t>
      </w:r>
    </w:p>
    <w:p w:rsidR="00A12A9A" w:rsidRPr="00A12A9A" w:rsidRDefault="00A12A9A" w:rsidP="00A12A9A">
      <w:pPr>
        <w:pStyle w:val="NoSpacing"/>
        <w:jc w:val="center"/>
        <w:rPr>
          <w:rFonts w:ascii="Arial Black" w:hAnsi="Arial Black"/>
          <w:b/>
        </w:rPr>
      </w:pPr>
      <w:r w:rsidRPr="00A12A9A">
        <w:rPr>
          <w:rFonts w:ascii="Arial Black" w:hAnsi="Arial Black"/>
          <w:b/>
        </w:rPr>
        <w:t>Contact: 044 4868 3053, 9380809788</w:t>
      </w:r>
    </w:p>
    <w:p w:rsidR="00A12A9A" w:rsidRPr="00A12A9A" w:rsidRDefault="00A12A9A" w:rsidP="00A12A9A">
      <w:pPr>
        <w:pStyle w:val="NoSpacing"/>
        <w:jc w:val="center"/>
        <w:rPr>
          <w:rFonts w:ascii="Arial Black" w:hAnsi="Arial Black"/>
          <w:b/>
        </w:rPr>
      </w:pPr>
      <w:r w:rsidRPr="00A12A9A">
        <w:rPr>
          <w:rFonts w:ascii="Arial Black" w:hAnsi="Arial Black"/>
          <w:b/>
        </w:rPr>
        <w:t>E-Mail: ssmicrotekrobotics@gmail.com</w:t>
      </w:r>
    </w:p>
    <w:p w:rsidR="00A8531F" w:rsidRDefault="00A8531F" w:rsidP="00A8531F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27740F" w:rsidRPr="00661FD7" w:rsidRDefault="00661FD7" w:rsidP="00661FD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661FD7">
        <w:rPr>
          <w:rFonts w:ascii="Times New Roman" w:hAnsi="Times New Roman" w:cs="Times New Roman"/>
          <w:b/>
          <w:sz w:val="32"/>
        </w:rPr>
        <w:t>NON-WORKING MODEL</w:t>
      </w:r>
    </w:p>
    <w:p w:rsidR="00661FD7" w:rsidRPr="00E9441F" w:rsidRDefault="00661FD7" w:rsidP="00661FD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61FD7" w:rsidRPr="00E9441F" w:rsidRDefault="00661FD7" w:rsidP="00661F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Global Warming</w:t>
      </w:r>
    </w:p>
    <w:p w:rsidR="00661FD7" w:rsidRPr="00E9441F" w:rsidRDefault="00661FD7" w:rsidP="00661F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Aquatic Food Chain</w:t>
      </w:r>
    </w:p>
    <w:p w:rsidR="00661FD7" w:rsidRPr="00E9441F" w:rsidRDefault="00661FD7" w:rsidP="00661F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Eclipse Model</w:t>
      </w:r>
    </w:p>
    <w:p w:rsidR="00661FD7" w:rsidRPr="00E9441F" w:rsidRDefault="00661FD7" w:rsidP="00661F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The Sun and The Planets</w:t>
      </w:r>
    </w:p>
    <w:p w:rsidR="00661FD7" w:rsidRPr="00E9441F" w:rsidRDefault="00661FD7" w:rsidP="00661F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Transport</w:t>
      </w:r>
    </w:p>
    <w:p w:rsidR="00661FD7" w:rsidRPr="00E9441F" w:rsidRDefault="00661FD7" w:rsidP="00661F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Manual Traffic Signal Light</w:t>
      </w:r>
    </w:p>
    <w:p w:rsidR="00661FD7" w:rsidRPr="00E9441F" w:rsidRDefault="00661FD7" w:rsidP="00661F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Rainy Season</w:t>
      </w:r>
    </w:p>
    <w:p w:rsidR="00661FD7" w:rsidRPr="00E9441F" w:rsidRDefault="00661FD7" w:rsidP="00661F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Summer Season</w:t>
      </w:r>
    </w:p>
    <w:p w:rsidR="00661FD7" w:rsidRPr="00E9441F" w:rsidRDefault="00661FD7" w:rsidP="00661F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Winter Season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10. Spring Season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11. Food Chain Model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12. Seed Germination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13. Moon phases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14. Simple Village Model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15. Simple City Model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16. Agriculture Field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17. Water Fall Model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18. Park Model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19. Deforestation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20. Eco City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21. Rain Forest Model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22. Photosynthesis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 xml:space="preserve">23. Green House 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24. Air Pollution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25. Water Pollution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26. Land Pollution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27. Industrial Pollution with village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28. Rain Water Harvesting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29. Mini Zoo and Sound Effects of Animal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30. Industrial Waste Water – Treatment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31. Acid Rain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32. Noise Pollution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33. Smart City Model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34. Smart Village Model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35. Map with Light on Select Spot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36. Uses of Solar Energy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37. Growth of Plants</w:t>
      </w:r>
    </w:p>
    <w:p w:rsidR="00661FD7" w:rsidRP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>38. Life Cycle of Butterfly</w:t>
      </w:r>
    </w:p>
    <w:p w:rsidR="00E9441F" w:rsidRDefault="00661FD7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E9441F">
        <w:rPr>
          <w:rFonts w:ascii="Times New Roman" w:hAnsi="Times New Roman" w:cs="Times New Roman"/>
          <w:b/>
          <w:sz w:val="24"/>
        </w:rPr>
        <w:t xml:space="preserve">39. </w:t>
      </w:r>
      <w:r w:rsidR="00E9441F" w:rsidRPr="00E9441F">
        <w:rPr>
          <w:rFonts w:ascii="Times New Roman" w:hAnsi="Times New Roman" w:cs="Times New Roman"/>
          <w:b/>
          <w:sz w:val="24"/>
        </w:rPr>
        <w:t>Green City</w:t>
      </w:r>
    </w:p>
    <w:p w:rsidR="00E9441F" w:rsidRDefault="00E9441F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40. House with Garden</w:t>
      </w:r>
    </w:p>
    <w:p w:rsidR="00E9441F" w:rsidRDefault="00E9441F" w:rsidP="00661FD7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41. Botanical Garden</w:t>
      </w:r>
    </w:p>
    <w:p w:rsidR="00E9441F" w:rsidRDefault="00E9441F" w:rsidP="00E9441F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42. Simple House (Building type / Hut House)</w:t>
      </w:r>
    </w:p>
    <w:p w:rsidR="00E9441F" w:rsidRDefault="00E9441F" w:rsidP="00E9441F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43. 4 Types of Season</w:t>
      </w:r>
    </w:p>
    <w:p w:rsidR="00E9441F" w:rsidRDefault="00E9441F" w:rsidP="00E9441F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44. Types of Transport</w:t>
      </w:r>
    </w:p>
    <w:p w:rsidR="00E9441F" w:rsidRDefault="00E9441F" w:rsidP="00E9441F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45. Air Pollution Control</w:t>
      </w:r>
    </w:p>
    <w:p w:rsidR="00E9441F" w:rsidRDefault="00E9441F" w:rsidP="00E9441F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</w:p>
    <w:p w:rsidR="00E9441F" w:rsidRDefault="00E9441F" w:rsidP="00E9441F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</w:p>
    <w:p w:rsidR="00E9441F" w:rsidRDefault="00E9441F" w:rsidP="00E9441F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</w:p>
    <w:p w:rsidR="00E9441F" w:rsidRDefault="00E9441F" w:rsidP="00E9441F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</w:p>
    <w:p w:rsidR="00E9441F" w:rsidRDefault="00E9441F" w:rsidP="00E9441F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</w:p>
    <w:p w:rsidR="00E9441F" w:rsidRDefault="00E9441F" w:rsidP="00E9441F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*Time required minimum 2-7 Working Days</w:t>
      </w:r>
    </w:p>
    <w:p w:rsidR="00E9441F" w:rsidRDefault="00E9441F" w:rsidP="00E9441F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*Non Working Models, more of explanation.</w:t>
      </w:r>
    </w:p>
    <w:p w:rsidR="00661FD7" w:rsidRDefault="00E9441F" w:rsidP="00E9441F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*Subject to availability of products</w:t>
      </w:r>
    </w:p>
    <w:p w:rsidR="000431A1" w:rsidRDefault="000431A1" w:rsidP="000431A1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0431A1">
        <w:rPr>
          <w:rFonts w:ascii="Times New Roman" w:hAnsi="Times New Roman" w:cs="Times New Roman"/>
          <w:b/>
          <w:sz w:val="28"/>
        </w:rPr>
        <w:t>Biology Models</w:t>
      </w:r>
    </w:p>
    <w:p w:rsidR="000431A1" w:rsidRDefault="000431A1" w:rsidP="000431A1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0431A1" w:rsidRDefault="000431A1" w:rsidP="00043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Blood Circulation in Human Body</w:t>
      </w:r>
    </w:p>
    <w:p w:rsidR="000431A1" w:rsidRPr="000431A1" w:rsidRDefault="000431A1" w:rsidP="00043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>Heart Model</w:t>
      </w:r>
    </w:p>
    <w:p w:rsidR="000431A1" w:rsidRPr="000431A1" w:rsidRDefault="000431A1" w:rsidP="00043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>Brain Model</w:t>
      </w:r>
    </w:p>
    <w:p w:rsidR="000431A1" w:rsidRPr="000431A1" w:rsidRDefault="000431A1" w:rsidP="00043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>Kidney Model</w:t>
      </w:r>
    </w:p>
    <w:p w:rsidR="000431A1" w:rsidRPr="000431A1" w:rsidRDefault="000431A1" w:rsidP="00043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>Respiratory Model</w:t>
      </w:r>
    </w:p>
    <w:p w:rsidR="000431A1" w:rsidRPr="000431A1" w:rsidRDefault="000431A1" w:rsidP="00043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>Plant Cell</w:t>
      </w:r>
    </w:p>
    <w:p w:rsidR="000431A1" w:rsidRPr="000431A1" w:rsidRDefault="000431A1" w:rsidP="00043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>Animal Cell</w:t>
      </w:r>
    </w:p>
    <w:p w:rsidR="000431A1" w:rsidRPr="000431A1" w:rsidRDefault="000431A1" w:rsidP="00043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>Excretory System</w:t>
      </w:r>
    </w:p>
    <w:p w:rsidR="000431A1" w:rsidRPr="000431A1" w:rsidRDefault="000431A1" w:rsidP="00043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>Eye Model</w:t>
      </w:r>
    </w:p>
    <w:p w:rsidR="000431A1" w:rsidRPr="000431A1" w:rsidRDefault="000431A1" w:rsidP="00043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>Ear Model</w:t>
      </w:r>
    </w:p>
    <w:p w:rsidR="000431A1" w:rsidRPr="000431A1" w:rsidRDefault="000431A1" w:rsidP="00043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>Skeleton</w:t>
      </w:r>
    </w:p>
    <w:p w:rsidR="000431A1" w:rsidRPr="000431A1" w:rsidRDefault="000431A1" w:rsidP="00043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>DNA Structure</w:t>
      </w:r>
    </w:p>
    <w:p w:rsidR="000431A1" w:rsidRPr="000431A1" w:rsidRDefault="000431A1" w:rsidP="00043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>AIDS/HIV Structure</w:t>
      </w:r>
    </w:p>
    <w:p w:rsidR="000431A1" w:rsidRPr="000431A1" w:rsidRDefault="000431A1" w:rsidP="00043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>Skull</w:t>
      </w:r>
    </w:p>
    <w:p w:rsidR="000431A1" w:rsidRPr="000431A1" w:rsidRDefault="000431A1" w:rsidP="00043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>Human Body and its parts</w:t>
      </w:r>
    </w:p>
    <w:p w:rsidR="000431A1" w:rsidRPr="000431A1" w:rsidRDefault="000431A1" w:rsidP="00043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>Working of Human Eye</w:t>
      </w:r>
    </w:p>
    <w:p w:rsidR="000431A1" w:rsidRPr="000431A1" w:rsidRDefault="000431A1" w:rsidP="00043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>Working of Brain and 3 Senses</w:t>
      </w:r>
    </w:p>
    <w:sectPr w:rsidR="000431A1" w:rsidRPr="000431A1" w:rsidSect="00661FD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1C3"/>
    <w:multiLevelType w:val="hybridMultilevel"/>
    <w:tmpl w:val="CEC87C6C"/>
    <w:lvl w:ilvl="0" w:tplc="5A26C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17BF8"/>
    <w:multiLevelType w:val="hybridMultilevel"/>
    <w:tmpl w:val="F0D01C92"/>
    <w:lvl w:ilvl="0" w:tplc="8D405EB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01856"/>
    <w:multiLevelType w:val="hybridMultilevel"/>
    <w:tmpl w:val="37205050"/>
    <w:lvl w:ilvl="0" w:tplc="CAC8D378">
      <w:start w:val="1"/>
      <w:numFmt w:val="decimalZero"/>
      <w:lvlText w:val="%1."/>
      <w:lvlJc w:val="left"/>
      <w:pPr>
        <w:ind w:left="735" w:hanging="375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27445"/>
    <w:multiLevelType w:val="hybridMultilevel"/>
    <w:tmpl w:val="7486A8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D7"/>
    <w:rsid w:val="000431A1"/>
    <w:rsid w:val="000434F4"/>
    <w:rsid w:val="0027740F"/>
    <w:rsid w:val="00661FD7"/>
    <w:rsid w:val="006A521F"/>
    <w:rsid w:val="00A12A9A"/>
    <w:rsid w:val="00A36A70"/>
    <w:rsid w:val="00A8531F"/>
    <w:rsid w:val="00C93584"/>
    <w:rsid w:val="00E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0CF6-46DD-4A0A-86C1-2513CE73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2020-12-25T03:53:00Z</dcterms:created>
  <dcterms:modified xsi:type="dcterms:W3CDTF">2020-12-25T03:53:00Z</dcterms:modified>
</cp:coreProperties>
</file>